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B901" w14:textId="77777777" w:rsidR="00E318C8" w:rsidRDefault="00E318C8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0849B53E" w14:textId="3A4FAFA2" w:rsidR="002804C6" w:rsidRDefault="002804C6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>Empresa Automotriz líder en el Mercado solicita:</w:t>
      </w:r>
      <w:r>
        <w:rPr>
          <w:rFonts w:ascii="Helvetica" w:hAnsi="Helvetica"/>
          <w:color w:val="141823"/>
          <w:sz w:val="31"/>
          <w:szCs w:val="21"/>
        </w:rPr>
        <w:br/>
      </w:r>
      <w:r w:rsidR="001224C8" w:rsidRPr="002B21A4">
        <w:rPr>
          <w:rFonts w:ascii="Helvetica" w:hAnsi="Helvetica"/>
          <w:b/>
          <w:color w:val="141823"/>
          <w:sz w:val="32"/>
          <w:szCs w:val="21"/>
          <w:shd w:val="clear" w:color="auto" w:fill="FFFFFF"/>
        </w:rPr>
        <w:t>“Becario</w:t>
      </w:r>
      <w:r w:rsidR="00B67C76" w:rsidRPr="002B21A4">
        <w:rPr>
          <w:rFonts w:ascii="Helvetica" w:hAnsi="Helvetica"/>
          <w:b/>
          <w:color w:val="141823"/>
          <w:sz w:val="32"/>
          <w:szCs w:val="21"/>
          <w:shd w:val="clear" w:color="auto" w:fill="FFFFFF"/>
        </w:rPr>
        <w:t xml:space="preserve"> </w:t>
      </w:r>
      <w:r w:rsidR="00876284" w:rsidRPr="002B21A4">
        <w:rPr>
          <w:rFonts w:ascii="Helvetica" w:hAnsi="Helvetica"/>
          <w:b/>
          <w:color w:val="141823"/>
          <w:sz w:val="32"/>
          <w:szCs w:val="21"/>
          <w:shd w:val="clear" w:color="auto" w:fill="FFFFFF"/>
        </w:rPr>
        <w:t xml:space="preserve">de </w:t>
      </w:r>
      <w:r w:rsidR="00BD7C07">
        <w:rPr>
          <w:rFonts w:ascii="Helvetica" w:hAnsi="Helvetica"/>
          <w:b/>
          <w:color w:val="141823"/>
          <w:sz w:val="32"/>
          <w:szCs w:val="21"/>
          <w:shd w:val="clear" w:color="auto" w:fill="FFFFFF"/>
        </w:rPr>
        <w:t>Desarrollo de Marca</w:t>
      </w:r>
      <w:r w:rsidR="00420EF4" w:rsidRPr="002B21A4">
        <w:rPr>
          <w:rFonts w:ascii="Helvetica" w:hAnsi="Helvetica"/>
          <w:b/>
          <w:color w:val="141823"/>
          <w:sz w:val="32"/>
          <w:szCs w:val="21"/>
          <w:shd w:val="clear" w:color="auto" w:fill="FFFFFF"/>
        </w:rPr>
        <w:t>”</w:t>
      </w:r>
      <w:r w:rsidRPr="002B21A4">
        <w:rPr>
          <w:rFonts w:ascii="Helvetica" w:hAnsi="Helvetica"/>
          <w:b/>
          <w:color w:val="141823"/>
          <w:sz w:val="32"/>
          <w:szCs w:val="21"/>
        </w:rPr>
        <w:br/>
      </w:r>
    </w:p>
    <w:p w14:paraId="0EBAB69C" w14:textId="77777777" w:rsidR="002804C6" w:rsidRPr="00876284" w:rsidRDefault="002804C6" w:rsidP="002804C6">
      <w:pPr>
        <w:jc w:val="center"/>
        <w:rPr>
          <w:rFonts w:ascii="Helvetica" w:hAnsi="Helvetica"/>
          <w:i/>
          <w:color w:val="141823"/>
          <w:sz w:val="31"/>
          <w:szCs w:val="21"/>
          <w:shd w:val="clear" w:color="auto" w:fill="FFFFFF"/>
        </w:rPr>
      </w:pPr>
      <w:r w:rsidRPr="00876284">
        <w:rPr>
          <w:rFonts w:ascii="Helvetica" w:hAnsi="Helvetica"/>
          <w:i/>
          <w:color w:val="141823"/>
          <w:sz w:val="31"/>
          <w:szCs w:val="21"/>
          <w:shd w:val="clear" w:color="auto" w:fill="FFFFFF"/>
        </w:rPr>
        <w:t>Requisitos:</w:t>
      </w:r>
    </w:p>
    <w:p w14:paraId="2BFC4328" w14:textId="3D758EFF" w:rsidR="002804C6" w:rsidRDefault="00420EF4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Lic. en </w:t>
      </w:r>
      <w:r w:rsidR="00E318C8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Mercadotecnia, </w:t>
      </w:r>
      <w:r w:rsidR="001224C8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Administración, </w:t>
      </w:r>
      <w:r w:rsidR="00BD7C07">
        <w:rPr>
          <w:rFonts w:ascii="Helvetica" w:hAnsi="Helvetica"/>
          <w:color w:val="141823"/>
          <w:sz w:val="31"/>
          <w:szCs w:val="21"/>
          <w:shd w:val="clear" w:color="auto" w:fill="FFFFFF"/>
        </w:rPr>
        <w:t>Ingeniería Industrial,</w:t>
      </w:r>
      <w:r w:rsidR="00876284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  </w:t>
      </w:r>
    </w:p>
    <w:p w14:paraId="07A93020" w14:textId="77B3C77E" w:rsidR="002804C6" w:rsidRDefault="002804C6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>Sexo: Indistinto</w:t>
      </w:r>
    </w:p>
    <w:p w14:paraId="4345045F" w14:textId="077AB788" w:rsidR="002804C6" w:rsidRPr="0085034D" w:rsidRDefault="002804C6" w:rsidP="002804C6">
      <w:pPr>
        <w:jc w:val="center"/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</w:pPr>
      <w:r w:rsidRPr="0085034D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>Indispensable pued</w:t>
      </w:r>
      <w:r w:rsidR="00BD7C07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>a</w:t>
      </w:r>
      <w:r w:rsidRPr="0085034D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>n liberar Prácticas Profesionales</w:t>
      </w:r>
      <w:r w:rsidR="00E318C8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>, Servicio Social, Estadías</w:t>
      </w:r>
      <w:r w:rsidR="00BD7C07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 xml:space="preserve">, </w:t>
      </w:r>
      <w:proofErr w:type="spellStart"/>
      <w:r w:rsidR="00BD7C07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>Recidencias</w:t>
      </w:r>
      <w:proofErr w:type="spellEnd"/>
      <w:r w:rsidR="00BD7C07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 xml:space="preserve"> Profesionales</w:t>
      </w:r>
      <w:r w:rsidRPr="0085034D">
        <w:rPr>
          <w:rFonts w:ascii="Helvetica" w:hAnsi="Helvetica"/>
          <w:color w:val="141823"/>
          <w:sz w:val="31"/>
          <w:szCs w:val="21"/>
          <w:u w:val="single"/>
          <w:shd w:val="clear" w:color="auto" w:fill="FFFFFF"/>
        </w:rPr>
        <w:t xml:space="preserve">. </w:t>
      </w:r>
    </w:p>
    <w:p w14:paraId="49C5827C" w14:textId="62F587DF" w:rsidR="002804C6" w:rsidRDefault="00A369D5" w:rsidP="002804C6">
      <w:pPr>
        <w:jc w:val="center"/>
        <w:rPr>
          <w:rFonts w:ascii="Helvetica" w:hAnsi="Helvetica" w:cs="Calibri"/>
          <w:sz w:val="31"/>
          <w:szCs w:val="31"/>
          <w:lang w:val="es-MX"/>
        </w:rPr>
      </w:pPr>
      <w:r>
        <w:rPr>
          <w:rFonts w:ascii="Helvetica" w:hAnsi="Helvetica" w:cs="Calibri"/>
          <w:sz w:val="31"/>
          <w:szCs w:val="31"/>
          <w:lang w:val="es-MX"/>
        </w:rPr>
        <w:t xml:space="preserve">Excel (Avanzado) </w:t>
      </w:r>
      <w:r w:rsidR="00BD7C07">
        <w:rPr>
          <w:rFonts w:ascii="Helvetica" w:hAnsi="Helvetica" w:cs="Calibri"/>
          <w:sz w:val="31"/>
          <w:szCs w:val="31"/>
          <w:lang w:val="es-MX"/>
        </w:rPr>
        <w:t xml:space="preserve">y </w:t>
      </w:r>
      <w:proofErr w:type="spellStart"/>
      <w:r w:rsidR="00BD7C07">
        <w:rPr>
          <w:rFonts w:ascii="Helvetica" w:hAnsi="Helvetica" w:cs="Calibri"/>
          <w:sz w:val="31"/>
          <w:szCs w:val="31"/>
          <w:lang w:val="es-MX"/>
        </w:rPr>
        <w:t>Power</w:t>
      </w:r>
      <w:proofErr w:type="spellEnd"/>
      <w:r w:rsidR="00BD7C07">
        <w:rPr>
          <w:rFonts w:ascii="Helvetica" w:hAnsi="Helvetica" w:cs="Calibri"/>
          <w:sz w:val="31"/>
          <w:szCs w:val="31"/>
          <w:lang w:val="es-MX"/>
        </w:rPr>
        <w:t xml:space="preserve"> Point. </w:t>
      </w:r>
    </w:p>
    <w:p w14:paraId="392BA969" w14:textId="2FB08946" w:rsidR="002804C6" w:rsidRDefault="002804C6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Inglés </w:t>
      </w:r>
      <w:r w:rsidR="00A369D5">
        <w:rPr>
          <w:rFonts w:ascii="Helvetica" w:hAnsi="Helvetica"/>
          <w:color w:val="141823"/>
          <w:sz w:val="31"/>
          <w:szCs w:val="21"/>
          <w:shd w:val="clear" w:color="auto" w:fill="FFFFFF"/>
        </w:rPr>
        <w:t>Avanzado</w:t>
      </w:r>
      <w:r w:rsidR="0075592B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>(</w:t>
      </w:r>
      <w:r w:rsidR="00BD7C07">
        <w:rPr>
          <w:rFonts w:ascii="Helvetica" w:hAnsi="Helvetica"/>
          <w:color w:val="141823"/>
          <w:sz w:val="31"/>
          <w:szCs w:val="21"/>
          <w:shd w:val="clear" w:color="auto" w:fill="FFFFFF"/>
        </w:rPr>
        <w:t>80</w:t>
      </w: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%).    </w:t>
      </w:r>
    </w:p>
    <w:p w14:paraId="43993186" w14:textId="77777777" w:rsidR="007A1205" w:rsidRDefault="007A1205" w:rsidP="00420EF4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670DBAFE" w14:textId="605C1410" w:rsidR="007A1205" w:rsidRPr="00876284" w:rsidRDefault="007A1205" w:rsidP="00420EF4">
      <w:pPr>
        <w:jc w:val="center"/>
        <w:rPr>
          <w:rFonts w:ascii="Helvetica" w:hAnsi="Helvetica"/>
          <w:i/>
          <w:color w:val="141823"/>
          <w:sz w:val="31"/>
          <w:szCs w:val="21"/>
          <w:shd w:val="clear" w:color="auto" w:fill="FFFFFF"/>
        </w:rPr>
      </w:pPr>
      <w:r w:rsidRPr="00876284">
        <w:rPr>
          <w:rFonts w:ascii="Helvetica" w:hAnsi="Helvetica"/>
          <w:i/>
          <w:color w:val="141823"/>
          <w:sz w:val="31"/>
          <w:szCs w:val="21"/>
          <w:shd w:val="clear" w:color="auto" w:fill="FFFFFF"/>
        </w:rPr>
        <w:t xml:space="preserve">Actividades: </w:t>
      </w:r>
    </w:p>
    <w:p w14:paraId="6915A356" w14:textId="72E5FBA5" w:rsidR="002804C6" w:rsidRDefault="00BD7C07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Seguimiento a lanzamiento de productos, Manejo de redes a sociales, Apoyo en soporte de implementación de en eventos, Seguimiento a eventos de marketing e imagen corporativa y procesos digitales. Manejo de bases de datos. </w:t>
      </w:r>
    </w:p>
    <w:p w14:paraId="23CBF037" w14:textId="77777777" w:rsidR="001224C8" w:rsidRDefault="001224C8" w:rsidP="002804C6">
      <w:pPr>
        <w:jc w:val="center"/>
        <w:rPr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7E281173" w14:textId="77777777" w:rsidR="002804C6" w:rsidRPr="00876284" w:rsidRDefault="002804C6" w:rsidP="002804C6">
      <w:pPr>
        <w:jc w:val="center"/>
        <w:rPr>
          <w:rStyle w:val="textexposedshow"/>
          <w:rFonts w:ascii="Helvetica" w:hAnsi="Helvetica"/>
          <w:i/>
          <w:color w:val="141823"/>
          <w:sz w:val="31"/>
          <w:szCs w:val="21"/>
          <w:shd w:val="clear" w:color="auto" w:fill="FFFFFF"/>
        </w:rPr>
      </w:pPr>
      <w:r w:rsidRPr="00876284">
        <w:rPr>
          <w:rStyle w:val="textexposedshow"/>
          <w:rFonts w:ascii="Helvetica" w:hAnsi="Helvetica"/>
          <w:i/>
          <w:color w:val="141823"/>
          <w:sz w:val="31"/>
          <w:szCs w:val="21"/>
          <w:shd w:val="clear" w:color="auto" w:fill="FFFFFF"/>
        </w:rPr>
        <w:t>Ofrecemos:</w:t>
      </w:r>
    </w:p>
    <w:p w14:paraId="6232689A" w14:textId="3E3A97C0" w:rsidR="002804C6" w:rsidRDefault="002804C6" w:rsidP="002804C6">
      <w:pPr>
        <w:jc w:val="center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>Apoyo económico $</w:t>
      </w:r>
      <w:r w:rsidR="00420EF4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>7</w:t>
      </w: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 000</w:t>
      </w:r>
    </w:p>
    <w:p w14:paraId="42E3D781" w14:textId="0D6C9FA0" w:rsidR="002804C6" w:rsidRDefault="002804C6" w:rsidP="002804C6">
      <w:pPr>
        <w:jc w:val="center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Horario </w:t>
      </w:r>
      <w:r w:rsidR="00E9145C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flexible de </w:t>
      </w:r>
      <w:proofErr w:type="gramStart"/>
      <w:r w:rsidR="00E9145C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>Lunes</w:t>
      </w:r>
      <w:proofErr w:type="gramEnd"/>
      <w:r w:rsidR="00E9145C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 a Viernes</w:t>
      </w:r>
    </w:p>
    <w:p w14:paraId="39CF377F" w14:textId="04FDCF7D" w:rsidR="002804C6" w:rsidRDefault="002804C6" w:rsidP="002804C6">
      <w:pPr>
        <w:jc w:val="center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Lugar de Trabajo: </w:t>
      </w:r>
      <w:r w:rsidR="00420EF4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>Santa Fe</w:t>
      </w: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5D90CF7D" w14:textId="77777777" w:rsidR="002804C6" w:rsidRDefault="002804C6" w:rsidP="002804C6">
      <w:pPr>
        <w:jc w:val="center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1774CBC6" w14:textId="77777777" w:rsidR="002804C6" w:rsidRDefault="002804C6" w:rsidP="002804C6">
      <w:pPr>
        <w:jc w:val="both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5F0A77FC" w14:textId="4FAA4C83" w:rsidR="002804C6" w:rsidRDefault="00B32736" w:rsidP="00B32736">
      <w:pPr>
        <w:jc w:val="center"/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Enviar CV al correo </w:t>
      </w:r>
      <w:hyperlink r:id="rId8" w:history="1">
        <w:r w:rsidR="00876284" w:rsidRPr="00A404CB">
          <w:rPr>
            <w:rStyle w:val="Hipervnculo"/>
            <w:rFonts w:ascii="Helvetica" w:hAnsi="Helvetica"/>
            <w:sz w:val="31"/>
            <w:szCs w:val="21"/>
            <w:shd w:val="clear" w:color="auto" w:fill="FFFFFF"/>
          </w:rPr>
          <w:t>priscila.wong@grupohcm.com.mx</w:t>
        </w:r>
      </w:hyperlink>
      <w:r w:rsidR="00876284"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  <w:t xml:space="preserve">o postularse por este medio. </w:t>
      </w:r>
    </w:p>
    <w:p w14:paraId="2FA9DE62" w14:textId="77777777" w:rsidR="002804C6" w:rsidRDefault="002804C6" w:rsidP="002804C6">
      <w:pPr>
        <w:rPr>
          <w:rStyle w:val="textexposedshow"/>
          <w:rFonts w:ascii="Helvetica" w:hAnsi="Helvetica"/>
          <w:color w:val="141823"/>
          <w:sz w:val="31"/>
          <w:szCs w:val="21"/>
          <w:shd w:val="clear" w:color="auto" w:fill="FFFFFF"/>
        </w:rPr>
      </w:pPr>
    </w:p>
    <w:p w14:paraId="22C5154B" w14:textId="77777777" w:rsidR="002804C6" w:rsidRPr="001F1A44" w:rsidRDefault="002804C6" w:rsidP="002804C6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14:paraId="11CD33D2" w14:textId="77777777" w:rsidR="002804C6" w:rsidRPr="001F1A44" w:rsidRDefault="002804C6" w:rsidP="00DC5429">
      <w:pPr>
        <w:jc w:val="both"/>
        <w:rPr>
          <w:rFonts w:ascii="Calibri" w:hAnsi="Calibri" w:cs="Calibri"/>
          <w:sz w:val="22"/>
          <w:szCs w:val="22"/>
          <w:lang w:val="es-MX"/>
        </w:rPr>
      </w:pPr>
    </w:p>
    <w:sectPr w:rsidR="002804C6" w:rsidRPr="001F1A44" w:rsidSect="0047652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1EA0" w14:textId="77777777" w:rsidR="00C70B03" w:rsidRDefault="00C70B03" w:rsidP="00476523">
      <w:r>
        <w:separator/>
      </w:r>
    </w:p>
  </w:endnote>
  <w:endnote w:type="continuationSeparator" w:id="0">
    <w:p w14:paraId="103967BF" w14:textId="77777777" w:rsidR="00C70B03" w:rsidRDefault="00C70B03" w:rsidP="004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A451" w14:textId="04AD55E8" w:rsidR="002D1F7D" w:rsidRDefault="00DB39E5">
    <w:pPr>
      <w:pStyle w:val="Piedepgina"/>
    </w:pPr>
    <w:r>
      <w:rPr>
        <w:noProof/>
        <w:lang w:val="es-MX" w:eastAsia="es-MX"/>
      </w:rPr>
      <w:drawing>
        <wp:inline distT="0" distB="0" distL="0" distR="0" wp14:anchorId="08C55B75" wp14:editId="6FF35B41">
          <wp:extent cx="5943600" cy="746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B70A" w14:textId="77777777" w:rsidR="00C70B03" w:rsidRDefault="00C70B03" w:rsidP="00476523">
      <w:r>
        <w:separator/>
      </w:r>
    </w:p>
  </w:footnote>
  <w:footnote w:type="continuationSeparator" w:id="0">
    <w:p w14:paraId="499514A7" w14:textId="77777777" w:rsidR="00C70B03" w:rsidRDefault="00C70B03" w:rsidP="0047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D950" w14:textId="5CFA8FA9" w:rsidR="002D1F7D" w:rsidRDefault="00DC0502">
    <w:pPr>
      <w:pStyle w:val="Encabezado"/>
    </w:pPr>
    <w:r>
      <w:rPr>
        <w:noProof/>
        <w:lang w:val="es-MX" w:eastAsia="es-MX"/>
      </w:rPr>
      <w:drawing>
        <wp:inline distT="0" distB="0" distL="0" distR="0" wp14:anchorId="16B0C601" wp14:editId="673A8FEB">
          <wp:extent cx="2572512" cy="810768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12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BCB39B0" wp14:editId="582CADFD">
          <wp:simplePos x="0" y="0"/>
          <wp:positionH relativeFrom="column">
            <wp:posOffset>1943100</wp:posOffset>
          </wp:positionH>
          <wp:positionV relativeFrom="paragraph">
            <wp:posOffset>8255</wp:posOffset>
          </wp:positionV>
          <wp:extent cx="4211955" cy="822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955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9D7"/>
    <w:multiLevelType w:val="hybridMultilevel"/>
    <w:tmpl w:val="D2DCF620"/>
    <w:lvl w:ilvl="0" w:tplc="1D3039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E819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F60D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0E6B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98B2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F668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CAB7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3C42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BC65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75A2C07"/>
    <w:multiLevelType w:val="hybridMultilevel"/>
    <w:tmpl w:val="989C4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4801"/>
    <w:multiLevelType w:val="hybridMultilevel"/>
    <w:tmpl w:val="0AEA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7FEC"/>
    <w:multiLevelType w:val="hybridMultilevel"/>
    <w:tmpl w:val="B3BE0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3"/>
    <w:rsid w:val="00031450"/>
    <w:rsid w:val="00040B3D"/>
    <w:rsid w:val="00053178"/>
    <w:rsid w:val="0005797E"/>
    <w:rsid w:val="00077538"/>
    <w:rsid w:val="000972CD"/>
    <w:rsid w:val="000C3B01"/>
    <w:rsid w:val="000D12AD"/>
    <w:rsid w:val="000D199D"/>
    <w:rsid w:val="000F0A12"/>
    <w:rsid w:val="000F285A"/>
    <w:rsid w:val="000F3EE2"/>
    <w:rsid w:val="0011194C"/>
    <w:rsid w:val="001224C8"/>
    <w:rsid w:val="00124928"/>
    <w:rsid w:val="0013041C"/>
    <w:rsid w:val="001523C6"/>
    <w:rsid w:val="001644FF"/>
    <w:rsid w:val="00185117"/>
    <w:rsid w:val="001A0141"/>
    <w:rsid w:val="001C753B"/>
    <w:rsid w:val="001F1A44"/>
    <w:rsid w:val="00231C2A"/>
    <w:rsid w:val="00233BAD"/>
    <w:rsid w:val="00243C91"/>
    <w:rsid w:val="002804C6"/>
    <w:rsid w:val="002A0A8C"/>
    <w:rsid w:val="002A7901"/>
    <w:rsid w:val="002B21A4"/>
    <w:rsid w:val="002D1B48"/>
    <w:rsid w:val="002D1F7D"/>
    <w:rsid w:val="002E0DDB"/>
    <w:rsid w:val="002E0E7C"/>
    <w:rsid w:val="002F2B63"/>
    <w:rsid w:val="003029BD"/>
    <w:rsid w:val="0031403A"/>
    <w:rsid w:val="003239BD"/>
    <w:rsid w:val="00340825"/>
    <w:rsid w:val="00346061"/>
    <w:rsid w:val="00361356"/>
    <w:rsid w:val="00364653"/>
    <w:rsid w:val="00364EAF"/>
    <w:rsid w:val="00370293"/>
    <w:rsid w:val="003A0CBF"/>
    <w:rsid w:val="003E3EB9"/>
    <w:rsid w:val="003E44E3"/>
    <w:rsid w:val="00420EF4"/>
    <w:rsid w:val="00425162"/>
    <w:rsid w:val="00454325"/>
    <w:rsid w:val="004744B0"/>
    <w:rsid w:val="00476523"/>
    <w:rsid w:val="00477E2E"/>
    <w:rsid w:val="004A0E35"/>
    <w:rsid w:val="004D2F62"/>
    <w:rsid w:val="005056FB"/>
    <w:rsid w:val="0053168C"/>
    <w:rsid w:val="00543BB8"/>
    <w:rsid w:val="00545221"/>
    <w:rsid w:val="005457DD"/>
    <w:rsid w:val="00553A1F"/>
    <w:rsid w:val="005C7C73"/>
    <w:rsid w:val="005D3F73"/>
    <w:rsid w:val="00614EC2"/>
    <w:rsid w:val="00662FD1"/>
    <w:rsid w:val="00665AEF"/>
    <w:rsid w:val="00682459"/>
    <w:rsid w:val="0069489B"/>
    <w:rsid w:val="006C0218"/>
    <w:rsid w:val="006C37EA"/>
    <w:rsid w:val="006E5C78"/>
    <w:rsid w:val="006F0C31"/>
    <w:rsid w:val="00701811"/>
    <w:rsid w:val="0071175A"/>
    <w:rsid w:val="00740DF3"/>
    <w:rsid w:val="0075592B"/>
    <w:rsid w:val="00773124"/>
    <w:rsid w:val="007A1205"/>
    <w:rsid w:val="007D4EC5"/>
    <w:rsid w:val="007F4046"/>
    <w:rsid w:val="00836136"/>
    <w:rsid w:val="0085034D"/>
    <w:rsid w:val="00876284"/>
    <w:rsid w:val="008A3521"/>
    <w:rsid w:val="008F2E61"/>
    <w:rsid w:val="00942157"/>
    <w:rsid w:val="009548F5"/>
    <w:rsid w:val="009B1F30"/>
    <w:rsid w:val="009D0614"/>
    <w:rsid w:val="009E4E33"/>
    <w:rsid w:val="009F162C"/>
    <w:rsid w:val="00A17CB2"/>
    <w:rsid w:val="00A32379"/>
    <w:rsid w:val="00A369D5"/>
    <w:rsid w:val="00A47953"/>
    <w:rsid w:val="00A95868"/>
    <w:rsid w:val="00B32736"/>
    <w:rsid w:val="00B350A6"/>
    <w:rsid w:val="00B46B2A"/>
    <w:rsid w:val="00B67C76"/>
    <w:rsid w:val="00B70AE8"/>
    <w:rsid w:val="00B83C46"/>
    <w:rsid w:val="00BA5D02"/>
    <w:rsid w:val="00BC7BF6"/>
    <w:rsid w:val="00BD7C07"/>
    <w:rsid w:val="00C2640C"/>
    <w:rsid w:val="00C272BC"/>
    <w:rsid w:val="00C3315B"/>
    <w:rsid w:val="00C4597E"/>
    <w:rsid w:val="00C56F68"/>
    <w:rsid w:val="00C70B03"/>
    <w:rsid w:val="00C82838"/>
    <w:rsid w:val="00CB1655"/>
    <w:rsid w:val="00CD7069"/>
    <w:rsid w:val="00CE2890"/>
    <w:rsid w:val="00D440CF"/>
    <w:rsid w:val="00D509B1"/>
    <w:rsid w:val="00D51996"/>
    <w:rsid w:val="00D57A67"/>
    <w:rsid w:val="00D82860"/>
    <w:rsid w:val="00DB39E5"/>
    <w:rsid w:val="00DC0502"/>
    <w:rsid w:val="00DC5429"/>
    <w:rsid w:val="00DE780A"/>
    <w:rsid w:val="00E02402"/>
    <w:rsid w:val="00E120CC"/>
    <w:rsid w:val="00E153A7"/>
    <w:rsid w:val="00E318C8"/>
    <w:rsid w:val="00E417C8"/>
    <w:rsid w:val="00E451C0"/>
    <w:rsid w:val="00E63B6C"/>
    <w:rsid w:val="00E73BA3"/>
    <w:rsid w:val="00E9145C"/>
    <w:rsid w:val="00EA2FB0"/>
    <w:rsid w:val="00EA45CC"/>
    <w:rsid w:val="00EE2E99"/>
    <w:rsid w:val="00F46AC6"/>
    <w:rsid w:val="00F5688E"/>
    <w:rsid w:val="00F66CCB"/>
    <w:rsid w:val="00F8340F"/>
    <w:rsid w:val="00F84995"/>
    <w:rsid w:val="00FA4375"/>
    <w:rsid w:val="00FB478A"/>
    <w:rsid w:val="00FC229F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D0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2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52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52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2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23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D0614"/>
    <w:pPr>
      <w:spacing w:after="160"/>
      <w:ind w:left="720" w:hanging="288"/>
      <w:contextualSpacing/>
    </w:pPr>
    <w:rPr>
      <w:rFonts w:eastAsiaTheme="minorHAnsi"/>
      <w:color w:val="1F497D" w:themeColor="text2"/>
      <w:sz w:val="21"/>
      <w:szCs w:val="22"/>
      <w:lang w:val="es-MX" w:eastAsia="es-MX"/>
    </w:rPr>
  </w:style>
  <w:style w:type="paragraph" w:customStyle="1" w:styleId="Encabezadodeseccin">
    <w:name w:val="Encabezado de sección"/>
    <w:basedOn w:val="Ttulo1"/>
    <w:next w:val="Normal"/>
    <w:qFormat/>
    <w:rsid w:val="009D0614"/>
    <w:pPr>
      <w:spacing w:before="360"/>
    </w:pPr>
    <w:rPr>
      <w:b/>
      <w:bCs/>
      <w:color w:val="1F497D" w:themeColor="text2"/>
      <w:sz w:val="24"/>
      <w:lang w:val="es-MX" w:eastAsia="es-MX"/>
      <w14:numForm w14:val="oldStyle"/>
    </w:rPr>
  </w:style>
  <w:style w:type="paragraph" w:customStyle="1" w:styleId="Subseccin">
    <w:name w:val="Subsección"/>
    <w:basedOn w:val="Ttulo2"/>
    <w:qFormat/>
    <w:rsid w:val="009D0614"/>
    <w:pPr>
      <w:spacing w:before="0"/>
    </w:pPr>
    <w:rPr>
      <w:bCs/>
      <w:color w:val="4F81BD" w:themeColor="accent1"/>
      <w:sz w:val="21"/>
      <w:szCs w:val="28"/>
      <w:lang w:val="es-MX" w:eastAsia="es-MX"/>
    </w:rPr>
  </w:style>
  <w:style w:type="paragraph" w:customStyle="1" w:styleId="Fechadesubseccin">
    <w:name w:val="Fecha de subsección"/>
    <w:basedOn w:val="Normal"/>
    <w:qFormat/>
    <w:rsid w:val="009D0614"/>
    <w:pPr>
      <w:spacing w:after="160" w:line="264" w:lineRule="auto"/>
    </w:pPr>
    <w:rPr>
      <w:rFonts w:eastAsiaTheme="minorHAnsi"/>
      <w:sz w:val="21"/>
      <w:szCs w:val="22"/>
      <w:lang w:val="es-MX" w:eastAsia="es-MX"/>
    </w:rPr>
  </w:style>
  <w:style w:type="paragraph" w:customStyle="1" w:styleId="Telfono">
    <w:name w:val="Teléfono"/>
    <w:basedOn w:val="Sinespaciado"/>
    <w:qFormat/>
    <w:rsid w:val="009D0614"/>
    <w:rPr>
      <w:rFonts w:eastAsiaTheme="minorHAnsi"/>
      <w:szCs w:val="22"/>
      <w:lang w:val="es-MX" w:eastAsia="es-MX"/>
    </w:rPr>
  </w:style>
  <w:style w:type="paragraph" w:customStyle="1" w:styleId="Direccindelremitente">
    <w:name w:val="Dirección del remitente"/>
    <w:basedOn w:val="Sinespaciado"/>
    <w:qFormat/>
    <w:rsid w:val="009D0614"/>
    <w:pPr>
      <w:spacing w:line="274" w:lineRule="auto"/>
    </w:pPr>
    <w:rPr>
      <w:rFonts w:eastAsiaTheme="minorHAnsi"/>
      <w:sz w:val="21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D06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0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9D0614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D0614"/>
    <w:rPr>
      <w:color w:val="0000FF" w:themeColor="hyperlink"/>
      <w:u w:val="single"/>
    </w:rPr>
  </w:style>
  <w:style w:type="character" w:customStyle="1" w:styleId="textexposedshow">
    <w:name w:val="text_exposed_show"/>
    <w:rsid w:val="00682459"/>
  </w:style>
  <w:style w:type="character" w:customStyle="1" w:styleId="apple-converted-space">
    <w:name w:val="apple-converted-space"/>
    <w:rsid w:val="0068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D0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2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52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52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2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23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D0614"/>
    <w:pPr>
      <w:spacing w:after="160"/>
      <w:ind w:left="720" w:hanging="288"/>
      <w:contextualSpacing/>
    </w:pPr>
    <w:rPr>
      <w:rFonts w:eastAsiaTheme="minorHAnsi"/>
      <w:color w:val="1F497D" w:themeColor="text2"/>
      <w:sz w:val="21"/>
      <w:szCs w:val="22"/>
      <w:lang w:val="es-MX" w:eastAsia="es-MX"/>
    </w:rPr>
  </w:style>
  <w:style w:type="paragraph" w:customStyle="1" w:styleId="Encabezadodeseccin">
    <w:name w:val="Encabezado de sección"/>
    <w:basedOn w:val="Ttulo1"/>
    <w:next w:val="Normal"/>
    <w:qFormat/>
    <w:rsid w:val="009D0614"/>
    <w:pPr>
      <w:spacing w:before="360"/>
    </w:pPr>
    <w:rPr>
      <w:b/>
      <w:bCs/>
      <w:color w:val="1F497D" w:themeColor="text2"/>
      <w:sz w:val="24"/>
      <w:lang w:val="es-MX" w:eastAsia="es-MX"/>
      <w14:numForm w14:val="oldStyle"/>
    </w:rPr>
  </w:style>
  <w:style w:type="paragraph" w:customStyle="1" w:styleId="Subseccin">
    <w:name w:val="Subsección"/>
    <w:basedOn w:val="Ttulo2"/>
    <w:qFormat/>
    <w:rsid w:val="009D0614"/>
    <w:pPr>
      <w:spacing w:before="0"/>
    </w:pPr>
    <w:rPr>
      <w:bCs/>
      <w:color w:val="4F81BD" w:themeColor="accent1"/>
      <w:sz w:val="21"/>
      <w:szCs w:val="28"/>
      <w:lang w:val="es-MX" w:eastAsia="es-MX"/>
    </w:rPr>
  </w:style>
  <w:style w:type="paragraph" w:customStyle="1" w:styleId="Fechadesubseccin">
    <w:name w:val="Fecha de subsección"/>
    <w:basedOn w:val="Normal"/>
    <w:qFormat/>
    <w:rsid w:val="009D0614"/>
    <w:pPr>
      <w:spacing w:after="160" w:line="264" w:lineRule="auto"/>
    </w:pPr>
    <w:rPr>
      <w:rFonts w:eastAsiaTheme="minorHAnsi"/>
      <w:sz w:val="21"/>
      <w:szCs w:val="22"/>
      <w:lang w:val="es-MX" w:eastAsia="es-MX"/>
    </w:rPr>
  </w:style>
  <w:style w:type="paragraph" w:customStyle="1" w:styleId="Telfono">
    <w:name w:val="Teléfono"/>
    <w:basedOn w:val="Sinespaciado"/>
    <w:qFormat/>
    <w:rsid w:val="009D0614"/>
    <w:rPr>
      <w:rFonts w:eastAsiaTheme="minorHAnsi"/>
      <w:szCs w:val="22"/>
      <w:lang w:val="es-MX" w:eastAsia="es-MX"/>
    </w:rPr>
  </w:style>
  <w:style w:type="paragraph" w:customStyle="1" w:styleId="Direccindelremitente">
    <w:name w:val="Dirección del remitente"/>
    <w:basedOn w:val="Sinespaciado"/>
    <w:qFormat/>
    <w:rsid w:val="009D0614"/>
    <w:pPr>
      <w:spacing w:line="274" w:lineRule="auto"/>
    </w:pPr>
    <w:rPr>
      <w:rFonts w:eastAsiaTheme="minorHAnsi"/>
      <w:sz w:val="21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D06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0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9D0614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D0614"/>
    <w:rPr>
      <w:color w:val="0000FF" w:themeColor="hyperlink"/>
      <w:u w:val="single"/>
    </w:rPr>
  </w:style>
  <w:style w:type="character" w:customStyle="1" w:styleId="textexposedshow">
    <w:name w:val="text_exposed_show"/>
    <w:rsid w:val="00682459"/>
  </w:style>
  <w:style w:type="character" w:customStyle="1" w:styleId="apple-converted-space">
    <w:name w:val="apple-converted-space"/>
    <w:rsid w:val="0068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.wong@grupohcm.co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Praxedes Ortiz</dc:creator>
  <cp:lastModifiedBy>hcmwtcrh07</cp:lastModifiedBy>
  <cp:revision>16</cp:revision>
  <cp:lastPrinted>2015-08-17T14:51:00Z</cp:lastPrinted>
  <dcterms:created xsi:type="dcterms:W3CDTF">2015-10-15T22:16:00Z</dcterms:created>
  <dcterms:modified xsi:type="dcterms:W3CDTF">2016-03-31T19:40:00Z</dcterms:modified>
</cp:coreProperties>
</file>