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AAB" w:rsidRPr="00993C5B" w:rsidRDefault="003B3AAB" w:rsidP="003B3AAB">
      <w:pPr>
        <w:spacing w:before="100" w:beforeAutospacing="1" w:after="0" w:line="343" w:lineRule="atLeast"/>
        <w:jc w:val="center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 xml:space="preserve">Importante empresa dedicada </w:t>
      </w:r>
      <w:r w:rsidR="00E531A8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 xml:space="preserve">a </w:t>
      </w:r>
      <w:r w:rsidRPr="00993C5B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>Señalamiento</w:t>
      </w:r>
      <w:r w:rsidR="006F221E" w:rsidRPr="00993C5B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 xml:space="preserve"> e Infraestructura</w:t>
      </w:r>
      <w:r w:rsidRPr="00993C5B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 xml:space="preserve"> Vial solicita:</w:t>
      </w:r>
    </w:p>
    <w:p w:rsidR="008651AD" w:rsidRPr="00993C5B" w:rsidRDefault="003B3AAB" w:rsidP="008651AD">
      <w:pPr>
        <w:spacing w:before="100" w:beforeAutospacing="1" w:after="0" w:line="343" w:lineRule="atLeast"/>
        <w:jc w:val="center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b/>
          <w:bCs/>
          <w:color w:val="0D0D0D"/>
          <w:sz w:val="21"/>
          <w:szCs w:val="21"/>
          <w:lang w:eastAsia="es-MX"/>
        </w:rPr>
        <w:t>Gerente de Obra</w:t>
      </w:r>
    </w:p>
    <w:p w:rsidR="008651AD" w:rsidRPr="00993C5B" w:rsidRDefault="008651AD" w:rsidP="008651AD">
      <w:pPr>
        <w:spacing w:before="100" w:beforeAutospacing="1" w:after="0" w:line="343" w:lineRule="atLeast"/>
        <w:jc w:val="center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</w:p>
    <w:p w:rsidR="003B3AAB" w:rsidRPr="00993C5B" w:rsidRDefault="0076347A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-Escolaridad: Ing. Civil (titulado</w:t>
      </w:r>
      <w:r w:rsidR="003B3AA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y con cédula profesional)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-Edad: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menor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de 30 años</w:t>
      </w:r>
    </w:p>
    <w:p w:rsidR="006C40F9" w:rsidRPr="00993C5B" w:rsidRDefault="006C40F9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-Promedio académico superior a 9</w:t>
      </w:r>
    </w:p>
    <w:p w:rsidR="006F221E" w:rsidRPr="00993C5B" w:rsidRDefault="006F221E" w:rsidP="006F221E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-Altísimo compromiso y motivación por resultados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 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Experiencia mínima de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3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años supervisando </w:t>
      </w:r>
      <w:r w:rsidR="00E531A8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numerosas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obras simultaneas, 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catálogos de conceptos de obra pública y privada,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licitaciones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(de preferencia)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 precios unitarios, manejo de personal.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 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Funciones:</w:t>
      </w:r>
    </w:p>
    <w:p w:rsidR="003B3AAB" w:rsidRPr="00993C5B" w:rsidRDefault="006C40F9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-Supervisión de múltiples obras simultáneas y dispersas geográficamente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-Elaboración y entrega de 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programas de obra, 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de 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insumos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de obra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y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reportes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de todo tipo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-Manejo de personal.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-Trato con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Residentes y supervisores 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de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clientes,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personal propio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de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ejecución, supervisión,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licitaciones e ingeniería, logística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y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sub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contratistas.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Apoyo en l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icitaciones.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Elaboración, r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evisión 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y control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de bitácoras.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-Trato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negociación, supervisión y coordinación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con contratistas.</w:t>
      </w:r>
    </w:p>
    <w:p w:rsidR="00715C3A" w:rsidRPr="00993C5B" w:rsidRDefault="00715C3A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Otros: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-Disponibilid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ad para viajar a nivel nacional </w:t>
      </w:r>
    </w:p>
    <w:p w:rsidR="006C40F9" w:rsidRPr="00993C5B" w:rsidRDefault="006F221E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-Gusto por trabajo en campo</w:t>
      </w:r>
    </w:p>
    <w:p w:rsidR="00715C3A" w:rsidRPr="00993C5B" w:rsidRDefault="006C40F9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</w:t>
      </w:r>
      <w:r w:rsidR="00715C3A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Manejo de A</w:t>
      </w:r>
      <w:r w:rsidR="00F12D65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UTOCAD</w:t>
      </w:r>
      <w:r w:rsidR="00715C3A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 P</w:t>
      </w:r>
      <w:r w:rsidR="00F12D65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ROJECT </w:t>
      </w:r>
      <w:r w:rsidR="00715C3A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y N</w:t>
      </w:r>
      <w:r w:rsidR="00F12D65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EODATA</w:t>
      </w:r>
    </w:p>
    <w:p w:rsidR="006C40F9" w:rsidRPr="00993C5B" w:rsidRDefault="006C40F9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-Dominio de E</w:t>
      </w:r>
      <w:r w:rsidR="00F12D65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XCEL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 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Habilidades:</w:t>
      </w:r>
    </w:p>
    <w:p w:rsidR="006F221E" w:rsidRPr="00993C5B" w:rsidRDefault="006F221E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Alta capacidad de planeación, supervisión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</w:t>
      </w:r>
      <w:r w:rsidR="00993C5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orden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y coordinación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dada la complejidad logística de las obras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Trabajo en equipo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Liderazgo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Orientación a resultados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Comunicación</w:t>
      </w:r>
      <w:r w:rsidR="006F221E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eficiente </w:t>
      </w:r>
    </w:p>
    <w:p w:rsidR="00715C3A" w:rsidRPr="00993C5B" w:rsidRDefault="006C40F9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Trabajo bajo presió</w:t>
      </w:r>
      <w:r w:rsidR="00715C3A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n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Tolerancia a la fru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stració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n</w:t>
      </w:r>
    </w:p>
    <w:p w:rsidR="00715C3A" w:rsidRPr="00993C5B" w:rsidRDefault="00715C3A" w:rsidP="00715C3A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Indispensable: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-Licencia de manejo vigente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-Firma electrónica vigente </w:t>
      </w:r>
      <w:r w:rsidR="00E531A8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(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ante </w:t>
      </w:r>
      <w:r w:rsidR="00A43E1E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</w:t>
      </w:r>
      <w:bookmarkStart w:id="0" w:name="_GoBack"/>
      <w:bookmarkEnd w:id="0"/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SHCP)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 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Ofrece: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Sueldo: $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30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,000 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b</w:t>
      </w:r>
      <w:r w:rsidR="00715C3A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rutos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</w:t>
      </w:r>
    </w:p>
    <w:p w:rsidR="00715C3A" w:rsidRPr="00993C5B" w:rsidRDefault="0076347A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Bono trimestral de $30,000</w:t>
      </w:r>
      <w:r w:rsidR="006C40F9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brutos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 incrementable según resultados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Zona de Trabajo: 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Bosques de las Lomas (Pantalón)</w:t>
      </w:r>
    </w:p>
    <w:p w:rsidR="003B3AAB" w:rsidRPr="00993C5B" w:rsidRDefault="006C40F9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-60% o</w:t>
      </w:r>
      <w:r w:rsidR="003B3AAB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ficina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-40% campo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(obras dispersas geográficamente)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Horario: Oficina de Lunes a Jueves de 9:00 a 1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9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: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3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0 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hrs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. y Viernes de 9:00 a 17:00 hrs. y campo</w:t>
      </w:r>
      <w:r w:rsidR="00E51518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horario variable.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Disponibilidad absoluta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="00C949B8"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necesaria.</w:t>
      </w:r>
    </w:p>
    <w:p w:rsidR="003B3AAB" w:rsidRPr="00993C5B" w:rsidRDefault="003B3AAB" w:rsidP="003B3AAB">
      <w:pPr>
        <w:spacing w:after="0"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 </w:t>
      </w:r>
    </w:p>
    <w:p w:rsidR="003C6D9B" w:rsidRPr="00993C5B" w:rsidRDefault="003B3AAB" w:rsidP="003B3AAB">
      <w:pPr>
        <w:spacing w:line="240" w:lineRule="auto"/>
        <w:rPr>
          <w:rFonts w:ascii="Arial" w:eastAsia="Times New Roman" w:hAnsi="Arial" w:cs="Arial"/>
          <w:color w:val="0D0D0D"/>
          <w:sz w:val="21"/>
          <w:szCs w:val="21"/>
          <w:lang w:eastAsia="es-MX"/>
        </w:rPr>
      </w:pP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Interesados enviar CV a </w:t>
      </w:r>
      <w:hyperlink r:id="rId4" w:history="1">
        <w:r w:rsidR="00715C3A" w:rsidRPr="00993C5B">
          <w:rPr>
            <w:rStyle w:val="Hipervnculo"/>
            <w:rFonts w:ascii="Arial" w:eastAsia="Times New Roman" w:hAnsi="Arial" w:cs="Arial"/>
            <w:sz w:val="21"/>
            <w:szCs w:val="21"/>
            <w:lang w:eastAsia="es-MX"/>
          </w:rPr>
          <w:t>jorge.reyes@servyre.com</w:t>
        </w:r>
      </w:hyperlink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indicando en asunto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,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 nombre de la vacante y </w:t>
      </w:r>
      <w:r w:rsid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 xml:space="preserve">en el cuerpo </w:t>
      </w:r>
      <w:r w:rsidRPr="00993C5B">
        <w:rPr>
          <w:rFonts w:ascii="Arial" w:eastAsia="Times New Roman" w:hAnsi="Arial" w:cs="Arial"/>
          <w:color w:val="0D0D0D"/>
          <w:sz w:val="21"/>
          <w:szCs w:val="21"/>
          <w:lang w:eastAsia="es-MX"/>
        </w:rPr>
        <w:t>pretensiones económicas.</w:t>
      </w:r>
    </w:p>
    <w:sectPr w:rsidR="003C6D9B" w:rsidRPr="00993C5B" w:rsidSect="00993C5B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AAB"/>
    <w:rsid w:val="00202391"/>
    <w:rsid w:val="00224481"/>
    <w:rsid w:val="00341801"/>
    <w:rsid w:val="003B3AAB"/>
    <w:rsid w:val="006C40F9"/>
    <w:rsid w:val="006F221E"/>
    <w:rsid w:val="00715C3A"/>
    <w:rsid w:val="0076347A"/>
    <w:rsid w:val="00796AB4"/>
    <w:rsid w:val="008651AD"/>
    <w:rsid w:val="00993C5B"/>
    <w:rsid w:val="00A43E1E"/>
    <w:rsid w:val="00B659BC"/>
    <w:rsid w:val="00C949B8"/>
    <w:rsid w:val="00E51518"/>
    <w:rsid w:val="00E531A8"/>
    <w:rsid w:val="00F1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2392E-8F98-47B7-9436-18CA1DB9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B3AAB"/>
    <w:rPr>
      <w:strike w:val="0"/>
      <w:dstrike w:val="0"/>
      <w:color w:val="0088CC"/>
      <w:u w:val="none"/>
      <w:effect w:val="none"/>
    </w:rPr>
  </w:style>
  <w:style w:type="character" w:styleId="Textoennegrita">
    <w:name w:val="Strong"/>
    <w:basedOn w:val="Fuentedeprrafopredeter"/>
    <w:uiPriority w:val="22"/>
    <w:qFormat/>
    <w:rsid w:val="003B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8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4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0572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16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35397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719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46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612306">
              <w:marLeft w:val="-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8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6236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rge.reyes@servyre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</dc:creator>
  <cp:lastModifiedBy>Salvador Llamas</cp:lastModifiedBy>
  <cp:revision>2</cp:revision>
  <dcterms:created xsi:type="dcterms:W3CDTF">2014-09-05T18:51:00Z</dcterms:created>
  <dcterms:modified xsi:type="dcterms:W3CDTF">2014-09-05T18:51:00Z</dcterms:modified>
</cp:coreProperties>
</file>